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D2" w:rsidRDefault="005617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Legnica, dnia ……………………………………</w:t>
      </w:r>
    </w:p>
    <w:p w:rsidR="005E06BD" w:rsidRDefault="005617D2">
      <w:r>
        <w:t>………………………………………….</w:t>
      </w:r>
    </w:p>
    <w:p w:rsidR="005617D2" w:rsidRDefault="005617D2">
      <w:r>
        <w:t>………………………………………….</w:t>
      </w:r>
    </w:p>
    <w:p w:rsidR="005617D2" w:rsidRDefault="005617D2" w:rsidP="005617D2">
      <w:r>
        <w:t>………………………………………….</w:t>
      </w:r>
    </w:p>
    <w:p w:rsidR="005617D2" w:rsidRDefault="005617D2" w:rsidP="005617D2">
      <w:r>
        <w:t>………………………………………….</w:t>
      </w:r>
    </w:p>
    <w:p w:rsidR="005617D2" w:rsidRPr="005617D2" w:rsidRDefault="005617D2" w:rsidP="005617D2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7D2">
        <w:rPr>
          <w:b/>
        </w:rPr>
        <w:t>Do Zarządu M.S.W. „MAJÓWKA”</w:t>
      </w:r>
    </w:p>
    <w:p w:rsidR="005617D2" w:rsidRPr="005617D2" w:rsidRDefault="005617D2" w:rsidP="005617D2">
      <w:pPr>
        <w:spacing w:after="0" w:line="240" w:lineRule="auto"/>
        <w:ind w:left="4956" w:firstLine="708"/>
        <w:rPr>
          <w:b/>
        </w:rPr>
      </w:pPr>
      <w:r w:rsidRPr="005617D2">
        <w:rPr>
          <w:b/>
        </w:rPr>
        <w:t>ul. Żeromskiego 20A/49</w:t>
      </w:r>
    </w:p>
    <w:p w:rsidR="005617D2" w:rsidRPr="005617D2" w:rsidRDefault="005617D2" w:rsidP="005617D2">
      <w:pPr>
        <w:spacing w:after="0" w:line="240" w:lineRule="auto"/>
        <w:ind w:left="5664"/>
        <w:rPr>
          <w:b/>
        </w:rPr>
      </w:pPr>
      <w:r w:rsidRPr="005617D2">
        <w:rPr>
          <w:b/>
        </w:rPr>
        <w:t>59-220 Legnica</w:t>
      </w:r>
    </w:p>
    <w:p w:rsidR="005617D2" w:rsidRDefault="005617D2"/>
    <w:p w:rsidR="005617D2" w:rsidRDefault="005617D2"/>
    <w:p w:rsidR="005617D2" w:rsidRPr="005617D2" w:rsidRDefault="005617D2" w:rsidP="005617D2">
      <w:pPr>
        <w:tabs>
          <w:tab w:val="left" w:pos="1290"/>
        </w:tabs>
        <w:jc w:val="center"/>
        <w:rPr>
          <w:b/>
        </w:rPr>
      </w:pPr>
      <w:r w:rsidRPr="005617D2">
        <w:rPr>
          <w:b/>
        </w:rPr>
        <w:t>WNIOSEK</w:t>
      </w:r>
    </w:p>
    <w:p w:rsidR="005617D2" w:rsidRPr="005617D2" w:rsidRDefault="005617D2" w:rsidP="005617D2">
      <w:pPr>
        <w:jc w:val="center"/>
        <w:rPr>
          <w:b/>
        </w:rPr>
      </w:pPr>
      <w:r>
        <w:rPr>
          <w:b/>
        </w:rPr>
        <w:t>o</w:t>
      </w:r>
      <w:r w:rsidRPr="005617D2">
        <w:rPr>
          <w:b/>
        </w:rPr>
        <w:t xml:space="preserve"> przekształcenie spółdzielczego własnościowego prawa do lokalu w odrębną własność lokalu</w:t>
      </w:r>
    </w:p>
    <w:p w:rsidR="005617D2" w:rsidRDefault="005617D2"/>
    <w:p w:rsidR="005617D2" w:rsidRPr="00116FFF" w:rsidRDefault="005617D2" w:rsidP="00116FFF">
      <w:pPr>
        <w:spacing w:line="360" w:lineRule="auto"/>
        <w:jc w:val="both"/>
        <w:rPr>
          <w:sz w:val="24"/>
        </w:rPr>
      </w:pPr>
      <w:r w:rsidRPr="00116FFF">
        <w:rPr>
          <w:sz w:val="24"/>
        </w:rPr>
        <w:t>Na postawie art.</w:t>
      </w:r>
      <w:r w:rsidR="00116FFF">
        <w:rPr>
          <w:sz w:val="24"/>
        </w:rPr>
        <w:t xml:space="preserve"> 17</w:t>
      </w:r>
      <w:r w:rsidRPr="00116FFF">
        <w:rPr>
          <w:sz w:val="24"/>
          <w:vertAlign w:val="superscript"/>
        </w:rPr>
        <w:t>14</w:t>
      </w:r>
      <w:r w:rsidRPr="00116FFF">
        <w:rPr>
          <w:sz w:val="24"/>
        </w:rPr>
        <w:t xml:space="preserve"> ustawy o spółdzielniach mieszkaniowych wnoszę o przekształcenie przysługującego nam na podstawie umowy</w:t>
      </w:r>
      <w:r w:rsidR="00116FFF">
        <w:rPr>
          <w:sz w:val="24"/>
        </w:rPr>
        <w:t xml:space="preserve"> </w:t>
      </w:r>
      <w:r w:rsidRPr="00116FFF">
        <w:rPr>
          <w:sz w:val="24"/>
        </w:rPr>
        <w:t>…………………………</w:t>
      </w:r>
      <w:r w:rsidR="00116FFF">
        <w:rPr>
          <w:sz w:val="24"/>
        </w:rPr>
        <w:t>………….</w:t>
      </w:r>
      <w:r w:rsidRPr="00116FFF">
        <w:rPr>
          <w:sz w:val="24"/>
        </w:rPr>
        <w:t xml:space="preserve"> z dnia ………………………….. spółdzielczego własnościowego prawa do lokalu nr ………</w:t>
      </w:r>
      <w:r w:rsidR="00116FFF">
        <w:rPr>
          <w:sz w:val="24"/>
        </w:rPr>
        <w:t>…….</w:t>
      </w:r>
      <w:r w:rsidRPr="00116FFF">
        <w:rPr>
          <w:sz w:val="24"/>
        </w:rPr>
        <w:t xml:space="preserve">.. położonego w budynku przy </w:t>
      </w:r>
      <w:r w:rsidR="00116FFF">
        <w:rPr>
          <w:sz w:val="24"/>
        </w:rPr>
        <w:br/>
      </w:r>
      <w:r w:rsidRPr="00116FFF">
        <w:rPr>
          <w:sz w:val="24"/>
        </w:rPr>
        <w:t>ul. Żeromskiego w Legnicy w odrębną własność tego lokalu.</w:t>
      </w:r>
    </w:p>
    <w:p w:rsidR="005617D2" w:rsidRPr="00116FFF" w:rsidRDefault="005617D2" w:rsidP="00116FFF">
      <w:pPr>
        <w:spacing w:line="360" w:lineRule="auto"/>
        <w:jc w:val="both"/>
        <w:rPr>
          <w:sz w:val="24"/>
        </w:rPr>
      </w:pPr>
      <w:r w:rsidRPr="00116FFF">
        <w:rPr>
          <w:sz w:val="24"/>
        </w:rPr>
        <w:t>Jednocześnie wnioskuję o:</w:t>
      </w:r>
    </w:p>
    <w:p w:rsidR="005617D2" w:rsidRPr="00116FFF" w:rsidRDefault="00116FFF" w:rsidP="0011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116FFF">
        <w:rPr>
          <w:sz w:val="24"/>
        </w:rPr>
        <w:t>niezwłoczne, szczegółowe określenie przedmiotu odrębnej własności wskazanego wyżej lokalu wraz z pomieszczeniami do niego przynależnymi;</w:t>
      </w:r>
    </w:p>
    <w:p w:rsidR="005617D2" w:rsidRPr="00116FFF" w:rsidRDefault="00116FFF" w:rsidP="0011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oznaczenie udziałó</w:t>
      </w:r>
      <w:r w:rsidRPr="00116FFF">
        <w:rPr>
          <w:sz w:val="24"/>
        </w:rPr>
        <w:t xml:space="preserve">w we współwłasności nieruchomości wspólnej związanych </w:t>
      </w:r>
      <w:r>
        <w:rPr>
          <w:sz w:val="24"/>
        </w:rPr>
        <w:br/>
      </w:r>
      <w:r w:rsidRPr="00116FFF">
        <w:rPr>
          <w:sz w:val="24"/>
        </w:rPr>
        <w:t>z odrębną własnością lokalu;</w:t>
      </w:r>
    </w:p>
    <w:p w:rsidR="00116FFF" w:rsidRDefault="00116FFF" w:rsidP="00116FF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116FFF">
        <w:rPr>
          <w:sz w:val="24"/>
        </w:rPr>
        <w:t>określenie ewentualnego zadłużenia przypadającego na powyższy lokal.</w:t>
      </w:r>
    </w:p>
    <w:p w:rsidR="005617D2" w:rsidRPr="00116FFF" w:rsidRDefault="00116FFF" w:rsidP="00116FFF">
      <w:p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Pr="00116FFF">
        <w:rPr>
          <w:sz w:val="24"/>
        </w:rPr>
        <w:t xml:space="preserve">obowiązujemy się do pokrycia udokumentowanego zadłużenia związanego z lokalem, kosztów zawarcia umowy przeniesienia własności lokalu oraz kosztów założenia księgi wieczystego lokalu i stosownego wpisu do tej księgi. </w:t>
      </w:r>
      <w:bookmarkStart w:id="0" w:name="_GoBack"/>
      <w:bookmarkEnd w:id="0"/>
    </w:p>
    <w:sectPr w:rsidR="005617D2" w:rsidRPr="0011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6A7"/>
    <w:multiLevelType w:val="hybridMultilevel"/>
    <w:tmpl w:val="32C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5"/>
    <w:rsid w:val="00116FFF"/>
    <w:rsid w:val="005617D2"/>
    <w:rsid w:val="005E06BD"/>
    <w:rsid w:val="00E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2440-938B-4E30-AB0A-505DB14C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2016-12-10T16:16:00Z</dcterms:created>
  <dcterms:modified xsi:type="dcterms:W3CDTF">2016-12-10T16:16:00Z</dcterms:modified>
</cp:coreProperties>
</file>